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CB" w:rsidRPr="00777181" w:rsidRDefault="001620CB" w:rsidP="001620C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77181">
        <w:rPr>
          <w:rFonts w:asciiTheme="majorEastAsia" w:eastAsiaTheme="majorEastAsia" w:hAnsiTheme="majorEastAsia" w:hint="eastAsia"/>
          <w:b/>
          <w:sz w:val="44"/>
          <w:szCs w:val="44"/>
        </w:rPr>
        <w:t>先进省市申报名单</w:t>
      </w:r>
    </w:p>
    <w:p w:rsidR="001620CB" w:rsidRPr="00777181" w:rsidRDefault="001620CB" w:rsidP="001620CB"/>
    <w:p w:rsidR="001620CB" w:rsidRPr="00777181" w:rsidRDefault="001620CB" w:rsidP="001620CB">
      <w:pPr>
        <w:spacing w:line="360" w:lineRule="auto"/>
        <w:rPr>
          <w:rFonts w:ascii="黑体" w:eastAsia="黑体" w:hAnsi="黑体"/>
          <w:sz w:val="32"/>
          <w:szCs w:val="32"/>
        </w:rPr>
      </w:pPr>
      <w:r w:rsidRPr="00777181">
        <w:rPr>
          <w:rFonts w:ascii="黑体" w:eastAsia="黑体" w:hAnsi="黑体" w:hint="eastAsia"/>
          <w:sz w:val="32"/>
          <w:szCs w:val="32"/>
        </w:rPr>
        <w:t>先进省（13个）：</w:t>
      </w:r>
    </w:p>
    <w:p w:rsidR="001620CB" w:rsidRPr="00D627C7" w:rsidRDefault="001620CB" w:rsidP="001620C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627C7">
        <w:rPr>
          <w:rFonts w:ascii="仿宋_GB2312" w:eastAsia="仿宋_GB2312" w:hint="eastAsia"/>
          <w:sz w:val="32"/>
          <w:szCs w:val="32"/>
        </w:rPr>
        <w:t>天津市   山西省   河北省   辽宁省   黑龙江省</w:t>
      </w:r>
    </w:p>
    <w:p w:rsidR="001620CB" w:rsidRPr="00D627C7" w:rsidRDefault="001620CB" w:rsidP="001620C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627C7">
        <w:rPr>
          <w:rFonts w:ascii="仿宋_GB2312" w:eastAsia="仿宋_GB2312" w:hint="eastAsia"/>
          <w:sz w:val="32"/>
          <w:szCs w:val="32"/>
        </w:rPr>
        <w:t>江苏省   浙江省   安徽省   山东省   河南省</w:t>
      </w:r>
    </w:p>
    <w:p w:rsidR="001620CB" w:rsidRPr="00D627C7" w:rsidRDefault="001620CB" w:rsidP="001620C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627C7">
        <w:rPr>
          <w:rFonts w:ascii="仿宋_GB2312" w:eastAsia="仿宋_GB2312" w:hint="eastAsia"/>
          <w:sz w:val="32"/>
          <w:szCs w:val="32"/>
        </w:rPr>
        <w:t>湖北省   湖南省   陕西省</w:t>
      </w:r>
    </w:p>
    <w:p w:rsidR="001620CB" w:rsidRPr="00777181" w:rsidRDefault="001620CB" w:rsidP="001620CB">
      <w:pPr>
        <w:rPr>
          <w:rFonts w:ascii="仿宋_GB2312" w:eastAsia="仿宋_GB2312"/>
          <w:sz w:val="10"/>
          <w:szCs w:val="10"/>
        </w:rPr>
      </w:pPr>
    </w:p>
    <w:p w:rsidR="001620CB" w:rsidRPr="00777181" w:rsidRDefault="001620CB" w:rsidP="001620CB">
      <w:pPr>
        <w:rPr>
          <w:rFonts w:ascii="仿宋_GB2312" w:eastAsia="仿宋_GB2312"/>
          <w:sz w:val="32"/>
          <w:szCs w:val="32"/>
        </w:rPr>
      </w:pPr>
      <w:r w:rsidRPr="00777181">
        <w:rPr>
          <w:rFonts w:ascii="黑体" w:eastAsia="黑体" w:hAnsi="黑体" w:hint="eastAsia"/>
          <w:sz w:val="32"/>
          <w:szCs w:val="32"/>
        </w:rPr>
        <w:t>先进市（2</w:t>
      </w:r>
      <w:r w:rsidR="00D627C7">
        <w:rPr>
          <w:rFonts w:ascii="黑体" w:eastAsia="黑体" w:hAnsi="黑体" w:hint="eastAsia"/>
          <w:sz w:val="32"/>
          <w:szCs w:val="32"/>
        </w:rPr>
        <w:t>83</w:t>
      </w:r>
      <w:r w:rsidRPr="00777181">
        <w:rPr>
          <w:rFonts w:ascii="黑体" w:eastAsia="黑体" w:hAnsi="黑体" w:hint="eastAsia"/>
          <w:sz w:val="32"/>
          <w:szCs w:val="32"/>
        </w:rPr>
        <w:t>个）：</w:t>
      </w:r>
    </w:p>
    <w:tbl>
      <w:tblPr>
        <w:tblStyle w:val="a8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884"/>
        <w:gridCol w:w="1885"/>
        <w:gridCol w:w="1885"/>
        <w:gridCol w:w="1885"/>
      </w:tblGrid>
      <w:tr w:rsidR="004627EB" w:rsidRPr="00D627C7" w:rsidTr="00F03AC0">
        <w:tc>
          <w:tcPr>
            <w:tcW w:w="1370" w:type="dxa"/>
            <w:vAlign w:val="center"/>
          </w:tcPr>
          <w:p w:rsidR="004627EB" w:rsidRPr="00D627C7" w:rsidRDefault="004627EB" w:rsidP="009A022E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b/>
                <w:sz w:val="32"/>
                <w:szCs w:val="32"/>
              </w:rPr>
              <w:t>省  份</w:t>
            </w:r>
          </w:p>
        </w:tc>
        <w:tc>
          <w:tcPr>
            <w:tcW w:w="7539" w:type="dxa"/>
            <w:gridSpan w:val="4"/>
          </w:tcPr>
          <w:p w:rsidR="004627EB" w:rsidRPr="00D627C7" w:rsidRDefault="004627EB" w:rsidP="009A02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b/>
                <w:sz w:val="32"/>
                <w:szCs w:val="32"/>
              </w:rPr>
              <w:t>地  市</w:t>
            </w:r>
          </w:p>
        </w:tc>
      </w:tr>
      <w:tr w:rsidR="004627EB" w:rsidRPr="00D627C7" w:rsidTr="00F03AC0">
        <w:tc>
          <w:tcPr>
            <w:tcW w:w="1370" w:type="dxa"/>
            <w:vMerge w:val="restart"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天津市</w:t>
            </w:r>
          </w:p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（16个）</w:t>
            </w:r>
          </w:p>
        </w:tc>
        <w:tc>
          <w:tcPr>
            <w:tcW w:w="1884" w:type="dxa"/>
            <w:vAlign w:val="center"/>
          </w:tcPr>
          <w:p w:rsidR="004627EB" w:rsidRPr="00D627C7" w:rsidRDefault="004627EB" w:rsidP="001E690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和平区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1E690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河东区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1E690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河西区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南开区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5E7D9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河北区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5E7D9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红桥区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49283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滨海新区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49283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东丽区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西青区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E870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津南区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E870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北辰区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E870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武清区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C2228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宝坻区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C2228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宁河区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C22284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静海区</w:t>
            </w:r>
            <w:proofErr w:type="gramEnd"/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蓟</w:t>
            </w:r>
            <w:proofErr w:type="gramEnd"/>
            <w:r w:rsidRPr="00D627C7">
              <w:rPr>
                <w:rFonts w:ascii="仿宋_GB2312" w:eastAsia="仿宋_GB2312" w:hint="eastAsia"/>
                <w:sz w:val="32"/>
                <w:szCs w:val="32"/>
              </w:rPr>
              <w:t>州区</w:t>
            </w:r>
          </w:p>
        </w:tc>
      </w:tr>
      <w:tr w:rsidR="004627EB" w:rsidRPr="00D627C7" w:rsidTr="00F03AC0">
        <w:tc>
          <w:tcPr>
            <w:tcW w:w="1370" w:type="dxa"/>
            <w:vMerge w:val="restart"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河北省</w:t>
            </w:r>
          </w:p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（11个）</w:t>
            </w:r>
          </w:p>
        </w:tc>
        <w:tc>
          <w:tcPr>
            <w:tcW w:w="1884" w:type="dxa"/>
            <w:vAlign w:val="center"/>
          </w:tcPr>
          <w:p w:rsidR="004627EB" w:rsidRPr="00D627C7" w:rsidRDefault="004627EB" w:rsidP="00F47A2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石家庄市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F47A2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唐山市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F47A2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秦皇岛市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邯郸市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80594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邢台市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80594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保定市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532A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张家口市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532A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承德市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A71F7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沧州市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3134A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廊坊市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3134A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衡水市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27EB" w:rsidRPr="00D627C7" w:rsidTr="00F03AC0">
        <w:tc>
          <w:tcPr>
            <w:tcW w:w="1370" w:type="dxa"/>
            <w:vMerge w:val="restart"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山西省</w:t>
            </w:r>
          </w:p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（11个）</w:t>
            </w:r>
          </w:p>
        </w:tc>
        <w:tc>
          <w:tcPr>
            <w:tcW w:w="1884" w:type="dxa"/>
            <w:vAlign w:val="center"/>
          </w:tcPr>
          <w:p w:rsidR="004627EB" w:rsidRPr="00D627C7" w:rsidRDefault="004627EB" w:rsidP="00FE261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太原市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FE261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大同市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FE261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朔州市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忻州市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E6559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阳泉市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E6559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吕梁市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2A0D7F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晋中市</w:t>
            </w:r>
            <w:proofErr w:type="gramEnd"/>
          </w:p>
        </w:tc>
        <w:tc>
          <w:tcPr>
            <w:tcW w:w="1885" w:type="dxa"/>
            <w:vAlign w:val="center"/>
          </w:tcPr>
          <w:p w:rsidR="004627EB" w:rsidRPr="00D627C7" w:rsidRDefault="004627EB" w:rsidP="002A0D7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长治市</w:t>
            </w:r>
          </w:p>
        </w:tc>
      </w:tr>
      <w:tr w:rsidR="004627EB" w:rsidRPr="00D627C7" w:rsidTr="00F03AC0"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晋城市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70565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临汾市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70565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运城市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27EB" w:rsidRPr="00D627C7" w:rsidTr="00F03AC0">
        <w:tc>
          <w:tcPr>
            <w:tcW w:w="1370" w:type="dxa"/>
            <w:vMerge w:val="restart"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内蒙古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（7个）</w:t>
            </w:r>
          </w:p>
        </w:tc>
        <w:tc>
          <w:tcPr>
            <w:tcW w:w="1884" w:type="dxa"/>
            <w:vAlign w:val="center"/>
          </w:tcPr>
          <w:p w:rsidR="004627EB" w:rsidRPr="00D627C7" w:rsidRDefault="004627EB" w:rsidP="00AD1808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包头市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AD1808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乌海市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AD1808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赤峰市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通辽市</w:t>
            </w:r>
          </w:p>
        </w:tc>
      </w:tr>
      <w:tr w:rsidR="004627EB" w:rsidRPr="00D627C7" w:rsidTr="00F03AC0">
        <w:trPr>
          <w:trHeight w:hRule="exact" w:val="629"/>
        </w:trPr>
        <w:tc>
          <w:tcPr>
            <w:tcW w:w="1370" w:type="dxa"/>
            <w:vMerge/>
          </w:tcPr>
          <w:p w:rsidR="004627EB" w:rsidRPr="00D627C7" w:rsidRDefault="004627EB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4627EB" w:rsidRPr="00D627C7" w:rsidRDefault="004627EB" w:rsidP="003C022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鄂尔多斯市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3C0222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呼伦贝尔市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锡林郭勒盟</w:t>
            </w:r>
          </w:p>
        </w:tc>
        <w:tc>
          <w:tcPr>
            <w:tcW w:w="1885" w:type="dxa"/>
            <w:vAlign w:val="center"/>
          </w:tcPr>
          <w:p w:rsidR="004627EB" w:rsidRPr="00D627C7" w:rsidRDefault="004627EB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74A76" w:rsidRPr="00D627C7" w:rsidTr="00F03AC0">
        <w:tc>
          <w:tcPr>
            <w:tcW w:w="1370" w:type="dxa"/>
            <w:vMerge w:val="restart"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辽宁省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（14个）</w:t>
            </w:r>
          </w:p>
        </w:tc>
        <w:tc>
          <w:tcPr>
            <w:tcW w:w="1884" w:type="dxa"/>
            <w:vAlign w:val="center"/>
          </w:tcPr>
          <w:p w:rsidR="00D74A76" w:rsidRPr="00D627C7" w:rsidRDefault="00D74A76" w:rsidP="004F2C0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沈阳市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4F2C0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大连市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4F2C0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鞍山市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D74A76" w:rsidRPr="00D627C7" w:rsidRDefault="00D74A76" w:rsidP="00B83E4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本溪市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B83E4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丹东市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D1242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锦州市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D1242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营口市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阜新市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BB4F8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辽阳市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BB4F8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盘锦市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铁岭市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D74A76" w:rsidRPr="00D627C7" w:rsidRDefault="00D74A76" w:rsidP="00B93BF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朝阳市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B93BF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葫芦岛市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74A76" w:rsidRPr="00D627C7" w:rsidTr="00F03AC0">
        <w:trPr>
          <w:trHeight w:val="1017"/>
        </w:trPr>
        <w:tc>
          <w:tcPr>
            <w:tcW w:w="1370" w:type="dxa"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吉林省</w:t>
            </w:r>
          </w:p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（2个）</w:t>
            </w:r>
          </w:p>
        </w:tc>
        <w:tc>
          <w:tcPr>
            <w:tcW w:w="1884" w:type="dxa"/>
            <w:vAlign w:val="center"/>
          </w:tcPr>
          <w:p w:rsidR="00D74A76" w:rsidRPr="00D627C7" w:rsidRDefault="00D74A76" w:rsidP="00CC1CE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吉林市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CC1CE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松原市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74A76" w:rsidRPr="00D627C7" w:rsidTr="00F03AC0">
        <w:tc>
          <w:tcPr>
            <w:tcW w:w="1370" w:type="dxa"/>
            <w:vMerge w:val="restart"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黑龙江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(13个)</w:t>
            </w:r>
          </w:p>
        </w:tc>
        <w:tc>
          <w:tcPr>
            <w:tcW w:w="1884" w:type="dxa"/>
            <w:vAlign w:val="center"/>
          </w:tcPr>
          <w:p w:rsidR="00D74A76" w:rsidRPr="00D627C7" w:rsidRDefault="00D74A76" w:rsidP="008F0EA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哈尔滨市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8F0EAB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齐齐哈尔市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8F0EA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牡丹江市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佳木斯市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D74A76" w:rsidRPr="00D627C7" w:rsidRDefault="00D74A76" w:rsidP="00BD3A6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大庆市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BD3A6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伊春市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50392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鸡西市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50392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鹤岗市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双鸭山市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8D634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七台河市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8D634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绥化市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8D634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黑河市</w:t>
            </w:r>
          </w:p>
        </w:tc>
      </w:tr>
      <w:tr w:rsidR="00D74A76" w:rsidRPr="00D627C7" w:rsidTr="00F03AC0">
        <w:tc>
          <w:tcPr>
            <w:tcW w:w="1370" w:type="dxa"/>
            <w:vMerge/>
          </w:tcPr>
          <w:p w:rsidR="00D74A76" w:rsidRPr="00D627C7" w:rsidRDefault="00D74A76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D74A76" w:rsidRPr="00B06AD8" w:rsidRDefault="00D74A76" w:rsidP="009A022E">
            <w:pPr>
              <w:rPr>
                <w:rFonts w:ascii="仿宋_GB2312" w:eastAsia="仿宋_GB2312"/>
                <w:w w:val="80"/>
                <w:sz w:val="32"/>
                <w:szCs w:val="32"/>
              </w:rPr>
            </w:pPr>
            <w:r w:rsidRPr="00B06AD8">
              <w:rPr>
                <w:rFonts w:ascii="仿宋_GB2312" w:eastAsia="仿宋_GB2312" w:hint="eastAsia"/>
                <w:w w:val="80"/>
                <w:sz w:val="32"/>
                <w:szCs w:val="32"/>
              </w:rPr>
              <w:t>大兴安岭地区</w:t>
            </w: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D74A76" w:rsidRPr="00D627C7" w:rsidRDefault="00D74A76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上海市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（4个）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C5310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徐汇区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C5310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杨浦区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C5310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松江区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闵行区</w:t>
            </w: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江苏省</w:t>
            </w:r>
          </w:p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（13个）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825E5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南京市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825E5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无锡市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825E5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徐州市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常州市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35215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苏州市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5215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南通市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3069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3069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淮安市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盐城市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9243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9243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镇江市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9243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泰州市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宿迁市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浙江省</w:t>
            </w:r>
          </w:p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（11个）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C926A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杭州市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C926A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宁波市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C926A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温州市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绍兴市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D677A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湖州市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D677A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嘉兴市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3648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金华市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3648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衢州市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台州市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60CD3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丽水市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60CD3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舟山市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安徽省</w:t>
            </w:r>
          </w:p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（16个）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F273C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合肥市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273C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芜湖市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273C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蚌埠市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淮南市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E105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马鞍山市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E105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淮北市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11D8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铜陵市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11D8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安庆市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黄山市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2185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阜阳市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2185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宿州市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2185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滁州市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770D03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六安市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70D03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宣城市</w:t>
            </w:r>
            <w:proofErr w:type="gramEnd"/>
          </w:p>
        </w:tc>
        <w:tc>
          <w:tcPr>
            <w:tcW w:w="1885" w:type="dxa"/>
            <w:vAlign w:val="center"/>
          </w:tcPr>
          <w:p w:rsidR="00863CB5" w:rsidRPr="00D627C7" w:rsidRDefault="00863CB5" w:rsidP="00770D03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池州市</w:t>
            </w:r>
            <w:proofErr w:type="gramEnd"/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亳州市</w:t>
            </w: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福建省</w:t>
            </w:r>
          </w:p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32"/>
              </w:rPr>
              <w:t>6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123AF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漳州市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23AF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泉州市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23AF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三明市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89484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莆田市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703AB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03AB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龙岩市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A3D7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lastRenderedPageBreak/>
              <w:t>江西省</w:t>
            </w:r>
          </w:p>
          <w:p w:rsidR="00863CB5" w:rsidRPr="00D627C7" w:rsidRDefault="00863CB5" w:rsidP="0040062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32"/>
              </w:rPr>
              <w:t>9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A7714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南昌市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7714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九江市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7714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上饶市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宜春市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980A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吉安市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80A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赣州市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26678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萍乡市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26678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新余市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40062B">
              <w:rPr>
                <w:rFonts w:ascii="仿宋_GB2312" w:eastAsia="仿宋_GB2312" w:hint="eastAsia"/>
                <w:sz w:val="32"/>
                <w:szCs w:val="32"/>
              </w:rPr>
              <w:t>鹰潭市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山东省</w:t>
            </w:r>
          </w:p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（17个）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5338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济南市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5338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青岛市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:rsidR="00863CB5" w:rsidRPr="00D627C7" w:rsidRDefault="00863CB5" w:rsidP="005338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淄博市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枣庄市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457AA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东营市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457AA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烟台市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B0FA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潍坊市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B0FA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济宁市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2D79F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泰安市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A553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威海市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A553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日照市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FA553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莱芜市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DA358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临沂市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DA358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德州市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DA358F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聊城市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滨州市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6F44C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菏泽市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河南省</w:t>
            </w:r>
          </w:p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（18个）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B523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郑州市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523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开封市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5232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洛阳市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平顶山市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735BF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安阳市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35BF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鹤壁市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5B5B4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新乡市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5B5B4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焦作市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77622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济源市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8211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濮阳市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8211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许昌市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8211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漯河市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755A6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三门峡市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55A6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55A6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商丘市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信阳市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1A5D7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周口市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A5D7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驻马店市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湖北省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（13个）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146EF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武汉市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46EF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黄石市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146EF4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十堰市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宜昌市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C41D1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襄阳市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C41D1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鄂州市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荆</w:t>
            </w:r>
            <w:proofErr w:type="gramEnd"/>
            <w:r w:rsidRPr="00D627C7">
              <w:rPr>
                <w:rFonts w:ascii="仿宋_GB2312" w:eastAsia="仿宋_GB2312" w:hint="eastAsia"/>
                <w:sz w:val="32"/>
                <w:szCs w:val="32"/>
              </w:rPr>
              <w:t>门市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孝感市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荆州市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D501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黄冈市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D501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咸宁市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AD501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随州市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9" w:type="dxa"/>
            <w:gridSpan w:val="2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恩施土家族苗族自治州</w:t>
            </w:r>
          </w:p>
        </w:tc>
        <w:tc>
          <w:tcPr>
            <w:tcW w:w="3770" w:type="dxa"/>
            <w:gridSpan w:val="2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湖南省</w:t>
            </w:r>
          </w:p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（14个）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54709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长沙市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54709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株洲市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54709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湘潭市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衡阳市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966E1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邵阳市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66E1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岳阳市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A0B1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常德市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7A0B1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张家界市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益阳市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2376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郴州市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2376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永州市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2376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怀化市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娄底市</w:t>
            </w:r>
          </w:p>
        </w:tc>
        <w:tc>
          <w:tcPr>
            <w:tcW w:w="3770" w:type="dxa"/>
            <w:gridSpan w:val="2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湘西土家族苗族自治州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3CB5" w:rsidRPr="00D627C7" w:rsidTr="00F03AC0"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广东省</w:t>
            </w:r>
          </w:p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lastRenderedPageBreak/>
              <w:t>（12个）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341A4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lastRenderedPageBreak/>
              <w:t>韶关市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41A4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深圳市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41A42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珠海市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佛山市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0C2AB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湛江市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0C2AB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肇庆市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6316D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惠州市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6316D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梅州市</w:t>
            </w:r>
          </w:p>
        </w:tc>
      </w:tr>
      <w:tr w:rsidR="00863CB5" w:rsidRPr="00D627C7" w:rsidTr="00F03AC0"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河源市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825F6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阳江市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825F6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东莞市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B825F6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中山市</w:t>
            </w:r>
          </w:p>
        </w:tc>
      </w:tr>
      <w:tr w:rsidR="00863CB5" w:rsidRPr="00D627C7" w:rsidTr="00F03AC0">
        <w:trPr>
          <w:trHeight w:val="737"/>
        </w:trPr>
        <w:tc>
          <w:tcPr>
            <w:tcW w:w="1370" w:type="dxa"/>
            <w:vMerge w:val="restart"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广西壮族自治区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（8个）</w:t>
            </w:r>
          </w:p>
        </w:tc>
        <w:tc>
          <w:tcPr>
            <w:tcW w:w="1884" w:type="dxa"/>
            <w:vAlign w:val="center"/>
          </w:tcPr>
          <w:p w:rsidR="00863CB5" w:rsidRPr="00D627C7" w:rsidRDefault="00863CB5" w:rsidP="00E53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南宁市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E53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桂林市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E53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梧州市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北海市</w:t>
            </w:r>
          </w:p>
        </w:tc>
      </w:tr>
      <w:tr w:rsidR="00863CB5" w:rsidRPr="00D627C7" w:rsidTr="00F03AC0">
        <w:trPr>
          <w:trHeight w:val="737"/>
        </w:trPr>
        <w:tc>
          <w:tcPr>
            <w:tcW w:w="1370" w:type="dxa"/>
            <w:vMerge/>
          </w:tcPr>
          <w:p w:rsidR="00863CB5" w:rsidRPr="00D627C7" w:rsidRDefault="00863CB5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863CB5" w:rsidRPr="00D627C7" w:rsidRDefault="00863CB5" w:rsidP="009941A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贵港市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9941A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玉林市</w:t>
            </w:r>
          </w:p>
        </w:tc>
        <w:tc>
          <w:tcPr>
            <w:tcW w:w="1885" w:type="dxa"/>
            <w:vAlign w:val="center"/>
          </w:tcPr>
          <w:p w:rsidR="00863CB5" w:rsidRPr="00D627C7" w:rsidRDefault="00863CB5" w:rsidP="00321477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来宾市</w:t>
            </w:r>
            <w:proofErr w:type="gramEnd"/>
          </w:p>
        </w:tc>
        <w:tc>
          <w:tcPr>
            <w:tcW w:w="1885" w:type="dxa"/>
            <w:vAlign w:val="center"/>
          </w:tcPr>
          <w:p w:rsidR="00863CB5" w:rsidRPr="00D627C7" w:rsidRDefault="00863CB5" w:rsidP="00321477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百色市</w:t>
            </w:r>
          </w:p>
        </w:tc>
      </w:tr>
      <w:tr w:rsidR="00E71C37" w:rsidRPr="00D627C7" w:rsidTr="00F03AC0">
        <w:tc>
          <w:tcPr>
            <w:tcW w:w="1370" w:type="dxa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重庆市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（4个）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A05B8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南川区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A05B8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合川区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A05B8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黔江区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奉节县</w:t>
            </w:r>
          </w:p>
        </w:tc>
      </w:tr>
      <w:tr w:rsidR="00E71C37" w:rsidRPr="00D627C7" w:rsidTr="00F03AC0">
        <w:tc>
          <w:tcPr>
            <w:tcW w:w="1370" w:type="dxa"/>
            <w:vMerge w:val="restart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四川省</w:t>
            </w:r>
          </w:p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（18个）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6E559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自贡市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6E559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攀枝花市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6E559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泸州市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德阳市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244658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绵阳市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244658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广元市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2F383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遂宁市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2F383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内江市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乐山市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EF1BC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南充市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EF1BC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宜宾市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EF1BCD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广安市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1677B6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达州市</w:t>
            </w:r>
            <w:proofErr w:type="gramEnd"/>
          </w:p>
        </w:tc>
        <w:tc>
          <w:tcPr>
            <w:tcW w:w="1885" w:type="dxa"/>
            <w:vAlign w:val="center"/>
          </w:tcPr>
          <w:p w:rsidR="00E71C37" w:rsidRPr="00D627C7" w:rsidRDefault="00E71C37" w:rsidP="001677B6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雅安市</w:t>
            </w:r>
          </w:p>
        </w:tc>
        <w:tc>
          <w:tcPr>
            <w:tcW w:w="1885" w:type="dxa"/>
            <w:vAlign w:val="center"/>
          </w:tcPr>
          <w:p w:rsidR="00E71C37" w:rsidRPr="00D57C25" w:rsidRDefault="00E71C37" w:rsidP="001677B6">
            <w:pPr>
              <w:spacing w:line="4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  <w:r w:rsidRPr="00D57C25">
              <w:rPr>
                <w:rFonts w:ascii="仿宋_GB2312" w:eastAsia="仿宋_GB2312" w:hint="eastAsia"/>
                <w:w w:val="90"/>
                <w:sz w:val="32"/>
                <w:szCs w:val="32"/>
              </w:rPr>
              <w:t>凉山彝族自治州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巴中市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0D6CE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资阳市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0D6CEB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眉山市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E71C37" w:rsidRPr="00D57C25" w:rsidRDefault="00E71C37" w:rsidP="009A022E">
            <w:pPr>
              <w:spacing w:line="40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</w:p>
        </w:tc>
      </w:tr>
      <w:tr w:rsidR="00E71C37" w:rsidRPr="00D627C7" w:rsidTr="00F03AC0">
        <w:tc>
          <w:tcPr>
            <w:tcW w:w="1370" w:type="dxa"/>
            <w:vMerge w:val="restart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贵州省</w:t>
            </w:r>
          </w:p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（8个）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15397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贵阳市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15397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六盘水市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15397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遵义市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E71C3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黔西南布依族苗族自治州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C51AF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毕节市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C51AF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安顺市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D230F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黔东南苗族侗族自治州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D230F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黔南布依族苗族自治州</w:t>
            </w:r>
          </w:p>
        </w:tc>
      </w:tr>
      <w:tr w:rsidR="00E71C37" w:rsidRPr="00D627C7" w:rsidTr="00F03AC0">
        <w:tc>
          <w:tcPr>
            <w:tcW w:w="1370" w:type="dxa"/>
            <w:vMerge w:val="restart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云南省</w:t>
            </w:r>
          </w:p>
          <w:p w:rsidR="00E71C37" w:rsidRPr="00D627C7" w:rsidRDefault="00E71C37" w:rsidP="003C4C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32"/>
              </w:rPr>
              <w:t>9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4B0F3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昆明市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B0F3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玉溪市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B0F3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红河哈尼族彝族自治州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文山壮族苗族自治州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5360F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普洱市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5360F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大理白族自治州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21B9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保山市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21B9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德宏傣族景颇族自治州</w:t>
            </w:r>
          </w:p>
        </w:tc>
      </w:tr>
      <w:tr w:rsidR="00E71C37" w:rsidRPr="00D627C7" w:rsidTr="00F03AC0">
        <w:trPr>
          <w:trHeight w:hRule="exact" w:val="629"/>
        </w:trPr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E71C3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临沧市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E71C37" w:rsidRPr="00D627C7" w:rsidRDefault="00E71C37" w:rsidP="00DB2E6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C37" w:rsidRPr="00D627C7" w:rsidTr="00F03AC0">
        <w:tc>
          <w:tcPr>
            <w:tcW w:w="1370" w:type="dxa"/>
            <w:vMerge w:val="restart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陕西省</w:t>
            </w:r>
          </w:p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(10个)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FC314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西安市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FC314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铜川市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FC3145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宝鸡市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咸阳市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2F55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渭南市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2F550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延安市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CD695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汉中市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CD695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安康市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商洛市</w:t>
            </w:r>
            <w:proofErr w:type="gramEnd"/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榆林市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C37" w:rsidRPr="00D627C7" w:rsidTr="00F03AC0">
        <w:tc>
          <w:tcPr>
            <w:tcW w:w="1370" w:type="dxa"/>
            <w:vMerge w:val="restart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甘肃省</w:t>
            </w:r>
          </w:p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（10个）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4A0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金昌市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A0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兰州市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4A0FDC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嘉峪关市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天水市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E71C37" w:rsidRPr="00D627C7" w:rsidRDefault="00E71C37" w:rsidP="00FC432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酒泉市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FC4321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武威市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1B6FC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定西市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1B6FCA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平凉市</w:t>
            </w:r>
          </w:p>
        </w:tc>
      </w:tr>
      <w:tr w:rsidR="00E71C37" w:rsidRPr="00D627C7" w:rsidTr="00F03AC0">
        <w:tc>
          <w:tcPr>
            <w:tcW w:w="1370" w:type="dxa"/>
            <w:vMerge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4" w:type="dxa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627C7">
              <w:rPr>
                <w:rFonts w:ascii="仿宋_GB2312" w:eastAsia="仿宋_GB2312" w:hint="eastAsia"/>
                <w:sz w:val="32"/>
                <w:szCs w:val="32"/>
              </w:rPr>
              <w:t>庆阳市</w:t>
            </w:r>
            <w:proofErr w:type="gramEnd"/>
          </w:p>
        </w:tc>
        <w:tc>
          <w:tcPr>
            <w:tcW w:w="1885" w:type="dxa"/>
            <w:vAlign w:val="center"/>
          </w:tcPr>
          <w:p w:rsidR="00E71C37" w:rsidRPr="00D627C7" w:rsidRDefault="00E71C37" w:rsidP="00E71C37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临夏回族自治州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C37" w:rsidRPr="00D627C7" w:rsidTr="00F03AC0">
        <w:trPr>
          <w:trHeight w:val="1206"/>
        </w:trPr>
        <w:tc>
          <w:tcPr>
            <w:tcW w:w="1370" w:type="dxa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青海省</w:t>
            </w:r>
          </w:p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28"/>
                <w:szCs w:val="32"/>
              </w:rPr>
              <w:t>（3个）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5D5FD9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青海省格尔木市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5D5FD9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海东市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5D5FD9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果洛藏族自治州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C37" w:rsidRPr="00D627C7" w:rsidTr="00F03AC0">
        <w:trPr>
          <w:trHeight w:val="1574"/>
        </w:trPr>
        <w:tc>
          <w:tcPr>
            <w:tcW w:w="1370" w:type="dxa"/>
          </w:tcPr>
          <w:p w:rsidR="00E71C37" w:rsidRPr="00D627C7" w:rsidRDefault="00E71C37" w:rsidP="009A022E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宁夏回族自治区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（3个）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FE40E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银川市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FE40E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石嘴山市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FE40E0">
            <w:pPr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吴忠市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9A022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1C37" w:rsidRPr="00D627C7" w:rsidTr="00F03AC0">
        <w:tc>
          <w:tcPr>
            <w:tcW w:w="1370" w:type="dxa"/>
          </w:tcPr>
          <w:p w:rsidR="00E71C37" w:rsidRPr="00D627C7" w:rsidRDefault="00E71C37" w:rsidP="003C4C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D627C7">
              <w:rPr>
                <w:rFonts w:ascii="仿宋_GB2312" w:eastAsia="仿宋_GB2312" w:hint="eastAsia"/>
                <w:sz w:val="32"/>
                <w:szCs w:val="32"/>
              </w:rPr>
              <w:t>新疆维吾尔族自治区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  <w:r w:rsidRPr="00D627C7">
              <w:rPr>
                <w:rFonts w:ascii="仿宋_GB2312" w:eastAsia="仿宋_GB2312" w:hint="eastAsia"/>
                <w:sz w:val="28"/>
                <w:szCs w:val="32"/>
              </w:rPr>
              <w:t>个）</w:t>
            </w:r>
          </w:p>
        </w:tc>
        <w:tc>
          <w:tcPr>
            <w:tcW w:w="1884" w:type="dxa"/>
            <w:vAlign w:val="center"/>
          </w:tcPr>
          <w:p w:rsidR="00E71C37" w:rsidRPr="00D627C7" w:rsidRDefault="00E71C37" w:rsidP="0017740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613BE4">
              <w:rPr>
                <w:rFonts w:ascii="仿宋_GB2312" w:eastAsia="仿宋_GB2312" w:hint="eastAsia"/>
                <w:sz w:val="32"/>
                <w:szCs w:val="32"/>
              </w:rPr>
              <w:t>昌吉回族自治州</w:t>
            </w:r>
          </w:p>
        </w:tc>
        <w:tc>
          <w:tcPr>
            <w:tcW w:w="1885" w:type="dxa"/>
            <w:vAlign w:val="center"/>
          </w:tcPr>
          <w:p w:rsidR="00E71C37" w:rsidRPr="00D627C7" w:rsidRDefault="00E71C37" w:rsidP="0017740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阿克苏地区</w:t>
            </w:r>
          </w:p>
        </w:tc>
        <w:tc>
          <w:tcPr>
            <w:tcW w:w="1885" w:type="dxa"/>
            <w:vAlign w:val="center"/>
          </w:tcPr>
          <w:p w:rsidR="00E71C37" w:rsidRPr="00DB2E6C" w:rsidRDefault="00E71C37" w:rsidP="0017740E">
            <w:pPr>
              <w:spacing w:line="400" w:lineRule="exact"/>
              <w:rPr>
                <w:rFonts w:ascii="仿宋_GB2312" w:eastAsia="仿宋_GB2312"/>
                <w:w w:val="83"/>
                <w:sz w:val="32"/>
                <w:szCs w:val="32"/>
              </w:rPr>
            </w:pPr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克</w:t>
            </w:r>
            <w:proofErr w:type="gramStart"/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孜</w:t>
            </w:r>
            <w:proofErr w:type="gramEnd"/>
            <w:r w:rsidRPr="00DB2E6C">
              <w:rPr>
                <w:rFonts w:ascii="仿宋_GB2312" w:eastAsia="仿宋_GB2312" w:hint="eastAsia"/>
                <w:w w:val="83"/>
                <w:sz w:val="32"/>
                <w:szCs w:val="32"/>
              </w:rPr>
              <w:t>勒苏柯尔克孜自治州</w:t>
            </w:r>
          </w:p>
        </w:tc>
        <w:tc>
          <w:tcPr>
            <w:tcW w:w="1885" w:type="dxa"/>
            <w:vAlign w:val="center"/>
          </w:tcPr>
          <w:p w:rsidR="00E71C37" w:rsidRPr="00DB2E6C" w:rsidRDefault="00E71C37" w:rsidP="00DB2E6C">
            <w:pPr>
              <w:spacing w:line="400" w:lineRule="exact"/>
              <w:rPr>
                <w:rFonts w:ascii="仿宋_GB2312" w:eastAsia="仿宋_GB2312"/>
                <w:w w:val="83"/>
                <w:sz w:val="32"/>
                <w:szCs w:val="32"/>
              </w:rPr>
            </w:pPr>
          </w:p>
        </w:tc>
      </w:tr>
    </w:tbl>
    <w:p w:rsidR="00851A06" w:rsidRPr="001620CB" w:rsidRDefault="00851A06" w:rsidP="006C4AF2">
      <w:pPr>
        <w:jc w:val="left"/>
        <w:rPr>
          <w:rFonts w:ascii="仿宋_GB2312" w:eastAsia="仿宋_GB2312" w:hAnsi="楷体"/>
          <w:sz w:val="32"/>
          <w:szCs w:val="32"/>
        </w:rPr>
      </w:pPr>
    </w:p>
    <w:sectPr w:rsidR="00851A06" w:rsidRPr="001620CB" w:rsidSect="003E2A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8C" w:rsidRDefault="004C1A8C" w:rsidP="00890697">
      <w:r>
        <w:separator/>
      </w:r>
    </w:p>
  </w:endnote>
  <w:endnote w:type="continuationSeparator" w:id="0">
    <w:p w:rsidR="004C1A8C" w:rsidRDefault="004C1A8C" w:rsidP="008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02695"/>
      <w:docPartObj>
        <w:docPartGallery w:val="Page Numbers (Bottom of Page)"/>
        <w:docPartUnique/>
      </w:docPartObj>
    </w:sdtPr>
    <w:sdtEndPr/>
    <w:sdtContent>
      <w:p w:rsidR="00700E67" w:rsidRDefault="00D42D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C0" w:rsidRPr="00F03A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00E67" w:rsidRDefault="00700E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8C" w:rsidRDefault="004C1A8C" w:rsidP="00890697">
      <w:r>
        <w:separator/>
      </w:r>
    </w:p>
  </w:footnote>
  <w:footnote w:type="continuationSeparator" w:id="0">
    <w:p w:rsidR="004C1A8C" w:rsidRDefault="004C1A8C" w:rsidP="0089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9D2"/>
    <w:multiLevelType w:val="hybridMultilevel"/>
    <w:tmpl w:val="178CA608"/>
    <w:lvl w:ilvl="0" w:tplc="F086D07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96C26AF"/>
    <w:multiLevelType w:val="hybridMultilevel"/>
    <w:tmpl w:val="4740E55E"/>
    <w:lvl w:ilvl="0" w:tplc="763082E0">
      <w:start w:val="1"/>
      <w:numFmt w:val="japaneseCounting"/>
      <w:lvlText w:val="（%1）"/>
      <w:lvlJc w:val="left"/>
      <w:pPr>
        <w:ind w:left="2445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97"/>
    <w:rsid w:val="000418A7"/>
    <w:rsid w:val="00051C90"/>
    <w:rsid w:val="000876F1"/>
    <w:rsid w:val="000B0086"/>
    <w:rsid w:val="000B6B8B"/>
    <w:rsid w:val="0010364D"/>
    <w:rsid w:val="001147FF"/>
    <w:rsid w:val="001161D2"/>
    <w:rsid w:val="00125BEE"/>
    <w:rsid w:val="00125E47"/>
    <w:rsid w:val="001620CB"/>
    <w:rsid w:val="0016247C"/>
    <w:rsid w:val="00166544"/>
    <w:rsid w:val="001858A4"/>
    <w:rsid w:val="001945DF"/>
    <w:rsid w:val="001C1A55"/>
    <w:rsid w:val="001C66F6"/>
    <w:rsid w:val="001D199B"/>
    <w:rsid w:val="00200541"/>
    <w:rsid w:val="00215852"/>
    <w:rsid w:val="00230E6D"/>
    <w:rsid w:val="00233ABA"/>
    <w:rsid w:val="0026338A"/>
    <w:rsid w:val="002641EC"/>
    <w:rsid w:val="00275681"/>
    <w:rsid w:val="00280BF0"/>
    <w:rsid w:val="00281EB9"/>
    <w:rsid w:val="002868B2"/>
    <w:rsid w:val="002A3D49"/>
    <w:rsid w:val="002C75FE"/>
    <w:rsid w:val="0031211E"/>
    <w:rsid w:val="003142AF"/>
    <w:rsid w:val="00326D7F"/>
    <w:rsid w:val="003409BA"/>
    <w:rsid w:val="00354C44"/>
    <w:rsid w:val="00371B36"/>
    <w:rsid w:val="00375509"/>
    <w:rsid w:val="00380A3C"/>
    <w:rsid w:val="00393C0A"/>
    <w:rsid w:val="003C4C02"/>
    <w:rsid w:val="003D5AB1"/>
    <w:rsid w:val="003E2A65"/>
    <w:rsid w:val="003E76E0"/>
    <w:rsid w:val="0040062B"/>
    <w:rsid w:val="00412986"/>
    <w:rsid w:val="004135A4"/>
    <w:rsid w:val="004252F3"/>
    <w:rsid w:val="004324DA"/>
    <w:rsid w:val="00446B04"/>
    <w:rsid w:val="004527BA"/>
    <w:rsid w:val="0045283C"/>
    <w:rsid w:val="00456A06"/>
    <w:rsid w:val="004627EB"/>
    <w:rsid w:val="00467124"/>
    <w:rsid w:val="00477E0B"/>
    <w:rsid w:val="00492AF9"/>
    <w:rsid w:val="004A4194"/>
    <w:rsid w:val="004A49DC"/>
    <w:rsid w:val="004B169C"/>
    <w:rsid w:val="004B1F40"/>
    <w:rsid w:val="004C1A8C"/>
    <w:rsid w:val="004D1D43"/>
    <w:rsid w:val="004F62CD"/>
    <w:rsid w:val="004F6FE2"/>
    <w:rsid w:val="00535F3E"/>
    <w:rsid w:val="00553013"/>
    <w:rsid w:val="00561EB5"/>
    <w:rsid w:val="005729E8"/>
    <w:rsid w:val="00586AD3"/>
    <w:rsid w:val="005A112F"/>
    <w:rsid w:val="005D1293"/>
    <w:rsid w:val="005D3FF1"/>
    <w:rsid w:val="005D4456"/>
    <w:rsid w:val="005F72FD"/>
    <w:rsid w:val="006039CB"/>
    <w:rsid w:val="00613BE4"/>
    <w:rsid w:val="006206A4"/>
    <w:rsid w:val="00695FE9"/>
    <w:rsid w:val="006C3DFB"/>
    <w:rsid w:val="006C4AF2"/>
    <w:rsid w:val="006F09A9"/>
    <w:rsid w:val="00700E67"/>
    <w:rsid w:val="00705A79"/>
    <w:rsid w:val="00712608"/>
    <w:rsid w:val="0072640F"/>
    <w:rsid w:val="00730855"/>
    <w:rsid w:val="0073270F"/>
    <w:rsid w:val="00763689"/>
    <w:rsid w:val="007A2564"/>
    <w:rsid w:val="007A4076"/>
    <w:rsid w:val="008012F4"/>
    <w:rsid w:val="00820602"/>
    <w:rsid w:val="00834D52"/>
    <w:rsid w:val="00842CAE"/>
    <w:rsid w:val="00850BBE"/>
    <w:rsid w:val="00851A06"/>
    <w:rsid w:val="00863CB5"/>
    <w:rsid w:val="008805AB"/>
    <w:rsid w:val="00890697"/>
    <w:rsid w:val="008C552B"/>
    <w:rsid w:val="008F07FE"/>
    <w:rsid w:val="008F6449"/>
    <w:rsid w:val="009065D8"/>
    <w:rsid w:val="00925365"/>
    <w:rsid w:val="00932343"/>
    <w:rsid w:val="00953B0F"/>
    <w:rsid w:val="00953FA9"/>
    <w:rsid w:val="00957608"/>
    <w:rsid w:val="00980EBE"/>
    <w:rsid w:val="00983BBD"/>
    <w:rsid w:val="009B63CD"/>
    <w:rsid w:val="009C6935"/>
    <w:rsid w:val="009E078F"/>
    <w:rsid w:val="009E7652"/>
    <w:rsid w:val="009F4A26"/>
    <w:rsid w:val="00A2120E"/>
    <w:rsid w:val="00A51221"/>
    <w:rsid w:val="00A55EE3"/>
    <w:rsid w:val="00A60826"/>
    <w:rsid w:val="00A628CC"/>
    <w:rsid w:val="00A648EE"/>
    <w:rsid w:val="00A658B7"/>
    <w:rsid w:val="00A8751B"/>
    <w:rsid w:val="00A90E63"/>
    <w:rsid w:val="00AD302B"/>
    <w:rsid w:val="00AD5B4A"/>
    <w:rsid w:val="00AE0F26"/>
    <w:rsid w:val="00AE24C4"/>
    <w:rsid w:val="00AF2938"/>
    <w:rsid w:val="00B0495E"/>
    <w:rsid w:val="00B06AD8"/>
    <w:rsid w:val="00B2419F"/>
    <w:rsid w:val="00B275C2"/>
    <w:rsid w:val="00B33465"/>
    <w:rsid w:val="00B35880"/>
    <w:rsid w:val="00B50BCB"/>
    <w:rsid w:val="00B532B4"/>
    <w:rsid w:val="00B768A7"/>
    <w:rsid w:val="00BC4575"/>
    <w:rsid w:val="00BD0C42"/>
    <w:rsid w:val="00BF191B"/>
    <w:rsid w:val="00C14E42"/>
    <w:rsid w:val="00C2058A"/>
    <w:rsid w:val="00C2488A"/>
    <w:rsid w:val="00C2518B"/>
    <w:rsid w:val="00C25BF9"/>
    <w:rsid w:val="00C260B2"/>
    <w:rsid w:val="00C36D96"/>
    <w:rsid w:val="00C4443C"/>
    <w:rsid w:val="00C538A2"/>
    <w:rsid w:val="00C55949"/>
    <w:rsid w:val="00C80CEB"/>
    <w:rsid w:val="00CA4EB7"/>
    <w:rsid w:val="00CB3FCD"/>
    <w:rsid w:val="00CB4177"/>
    <w:rsid w:val="00CF1968"/>
    <w:rsid w:val="00D175FD"/>
    <w:rsid w:val="00D3413D"/>
    <w:rsid w:val="00D37B62"/>
    <w:rsid w:val="00D41DAC"/>
    <w:rsid w:val="00D42DD8"/>
    <w:rsid w:val="00D47498"/>
    <w:rsid w:val="00D51C49"/>
    <w:rsid w:val="00D57C25"/>
    <w:rsid w:val="00D627C7"/>
    <w:rsid w:val="00D65E51"/>
    <w:rsid w:val="00D73559"/>
    <w:rsid w:val="00D74A76"/>
    <w:rsid w:val="00D92B5C"/>
    <w:rsid w:val="00DA0BC3"/>
    <w:rsid w:val="00DB2175"/>
    <w:rsid w:val="00DB2E6C"/>
    <w:rsid w:val="00DB73C6"/>
    <w:rsid w:val="00DC4524"/>
    <w:rsid w:val="00DE1472"/>
    <w:rsid w:val="00DE594A"/>
    <w:rsid w:val="00DF0D6C"/>
    <w:rsid w:val="00DF1373"/>
    <w:rsid w:val="00E031E9"/>
    <w:rsid w:val="00E11306"/>
    <w:rsid w:val="00E147DB"/>
    <w:rsid w:val="00E15B66"/>
    <w:rsid w:val="00E4259E"/>
    <w:rsid w:val="00E45499"/>
    <w:rsid w:val="00E60E18"/>
    <w:rsid w:val="00E62BD5"/>
    <w:rsid w:val="00E71C37"/>
    <w:rsid w:val="00EC1270"/>
    <w:rsid w:val="00EC7524"/>
    <w:rsid w:val="00ED3226"/>
    <w:rsid w:val="00F03AC0"/>
    <w:rsid w:val="00F2674C"/>
    <w:rsid w:val="00F6612E"/>
    <w:rsid w:val="00F913BB"/>
    <w:rsid w:val="00F9533F"/>
    <w:rsid w:val="00FE231D"/>
    <w:rsid w:val="00FE6CF8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D129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D1293"/>
    <w:rPr>
      <w:rFonts w:ascii="Arial" w:hAnsi="Arial" w:cs="Arial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D1293"/>
    <w:pPr>
      <w:ind w:firstLineChars="200" w:firstLine="420"/>
    </w:pPr>
  </w:style>
  <w:style w:type="paragraph" w:customStyle="1" w:styleId="1">
    <w:name w:val="样式1"/>
    <w:basedOn w:val="a"/>
    <w:qFormat/>
    <w:rsid w:val="005D1293"/>
    <w:rPr>
      <w:rFonts w:ascii="仿宋_GB2312" w:eastAsia="仿宋_GB2312"/>
      <w:sz w:val="28"/>
    </w:rPr>
  </w:style>
  <w:style w:type="paragraph" w:styleId="a5">
    <w:name w:val="header"/>
    <w:basedOn w:val="a"/>
    <w:link w:val="Char0"/>
    <w:uiPriority w:val="99"/>
    <w:unhideWhenUsed/>
    <w:rsid w:val="0089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069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0697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83B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3BBD"/>
    <w:rPr>
      <w:kern w:val="2"/>
      <w:sz w:val="18"/>
      <w:szCs w:val="18"/>
    </w:rPr>
  </w:style>
  <w:style w:type="table" w:styleId="a8">
    <w:name w:val="Table Grid"/>
    <w:basedOn w:val="a1"/>
    <w:uiPriority w:val="59"/>
    <w:rsid w:val="001620C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D129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D1293"/>
    <w:rPr>
      <w:rFonts w:ascii="Arial" w:hAnsi="Arial" w:cs="Arial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D1293"/>
    <w:pPr>
      <w:ind w:firstLineChars="200" w:firstLine="420"/>
    </w:pPr>
  </w:style>
  <w:style w:type="paragraph" w:customStyle="1" w:styleId="1">
    <w:name w:val="样式1"/>
    <w:basedOn w:val="a"/>
    <w:qFormat/>
    <w:rsid w:val="005D1293"/>
    <w:rPr>
      <w:rFonts w:ascii="仿宋_GB2312" w:eastAsia="仿宋_GB2312"/>
      <w:sz w:val="28"/>
    </w:rPr>
  </w:style>
  <w:style w:type="paragraph" w:styleId="a5">
    <w:name w:val="header"/>
    <w:basedOn w:val="a"/>
    <w:link w:val="Char0"/>
    <w:uiPriority w:val="99"/>
    <w:unhideWhenUsed/>
    <w:rsid w:val="0089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069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0697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83B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3BBD"/>
    <w:rPr>
      <w:kern w:val="2"/>
      <w:sz w:val="18"/>
      <w:szCs w:val="18"/>
    </w:rPr>
  </w:style>
  <w:style w:type="table" w:styleId="a8">
    <w:name w:val="Table Grid"/>
    <w:basedOn w:val="a1"/>
    <w:uiPriority w:val="59"/>
    <w:rsid w:val="001620C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270</Words>
  <Characters>1545</Characters>
  <Application>Microsoft Office Word</Application>
  <DocSecurity>0</DocSecurity>
  <Lines>12</Lines>
  <Paragraphs>3</Paragraphs>
  <ScaleCrop>false</ScaleCrop>
  <Company>Sky123.Org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9</cp:revision>
  <cp:lastPrinted>2018-06-25T08:04:00Z</cp:lastPrinted>
  <dcterms:created xsi:type="dcterms:W3CDTF">2018-06-30T08:26:00Z</dcterms:created>
  <dcterms:modified xsi:type="dcterms:W3CDTF">2018-06-30T08:54:00Z</dcterms:modified>
</cp:coreProperties>
</file>